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54"/>
        <w:gridCol w:w="1651"/>
        <w:gridCol w:w="949"/>
        <w:gridCol w:w="928"/>
        <w:gridCol w:w="442"/>
        <w:gridCol w:w="218"/>
        <w:gridCol w:w="1117"/>
        <w:gridCol w:w="35"/>
        <w:gridCol w:w="1229"/>
        <w:gridCol w:w="141"/>
        <w:gridCol w:w="532"/>
        <w:gridCol w:w="838"/>
        <w:gridCol w:w="279"/>
        <w:gridCol w:w="1851"/>
        <w:gridCol w:w="673"/>
        <w:gridCol w:w="1056"/>
        <w:gridCol w:w="66"/>
      </w:tblGrid>
      <w:tr w:rsidR="001939E5" w:rsidRPr="003F76E9" w14:paraId="26985B06" w14:textId="77777777" w:rsidTr="003F76E9">
        <w:trPr>
          <w:trHeight w:val="315"/>
        </w:trPr>
        <w:tc>
          <w:tcPr>
            <w:tcW w:w="145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5248F40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TRABZON ÜNİVERSİTESİ</w:t>
            </w:r>
          </w:p>
        </w:tc>
      </w:tr>
      <w:tr w:rsidR="001939E5" w:rsidRPr="003F76E9" w14:paraId="2641112A" w14:textId="77777777" w:rsidTr="003F76E9">
        <w:trPr>
          <w:trHeight w:val="315"/>
        </w:trPr>
        <w:tc>
          <w:tcPr>
            <w:tcW w:w="145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DE8C7AD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LİSANSÜSTÜ EĞİTİM ENSTİTÜSÜ</w:t>
            </w:r>
          </w:p>
        </w:tc>
      </w:tr>
      <w:tr w:rsidR="001939E5" w:rsidRPr="003F76E9" w14:paraId="075D7AD5" w14:textId="77777777" w:rsidTr="003F76E9">
        <w:trPr>
          <w:trHeight w:val="315"/>
        </w:trPr>
        <w:tc>
          <w:tcPr>
            <w:tcW w:w="145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93C3F84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2025-2026 EĞİTİM-ÖĞRETİM YILI BAHAR DÖNEMİ SINAV PROGRAMI</w:t>
            </w:r>
          </w:p>
        </w:tc>
      </w:tr>
      <w:tr w:rsidR="001939E5" w:rsidRPr="003F76E9" w14:paraId="692BABCD" w14:textId="77777777" w:rsidTr="003F76E9">
        <w:trPr>
          <w:trHeight w:val="315"/>
        </w:trPr>
        <w:tc>
          <w:tcPr>
            <w:tcW w:w="145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83DE29F" w14:textId="07E3A547" w:rsidR="001939E5" w:rsidRPr="003F76E9" w:rsidRDefault="00A90B91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Sosyal Bilgiler</w:t>
            </w:r>
            <w:r w:rsidR="00EE3BBD"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Eğitimi </w:t>
            </w:r>
            <w:r w:rsidR="001939E5"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Anabilim Dalı</w:t>
            </w:r>
          </w:p>
        </w:tc>
      </w:tr>
      <w:tr w:rsidR="00194D37" w:rsidRPr="003F76E9" w14:paraId="7D98AF42" w14:textId="77777777" w:rsidTr="003F76E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6AC099" w14:textId="77777777" w:rsidR="00194D37" w:rsidRPr="003F76E9" w:rsidRDefault="00194D37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Kodu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B815A" w14:textId="77777777" w:rsidR="00194D37" w:rsidRPr="003F76E9" w:rsidRDefault="00194D37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E3663" w14:textId="77777777" w:rsidR="00194D37" w:rsidRPr="003F76E9" w:rsidRDefault="00194D37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Öğretim Üyesi</w:t>
            </w:r>
          </w:p>
        </w:tc>
        <w:tc>
          <w:tcPr>
            <w:tcW w:w="36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47F04E" w14:textId="24CAB5BE" w:rsidR="00194D37" w:rsidRPr="003F76E9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Ara Sınav</w:t>
            </w:r>
          </w:p>
          <w:p w14:paraId="53091FDD" w14:textId="21BBDAFC" w:rsidR="00194D37" w:rsidRPr="003F76E9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F362CFC" w14:textId="3ECCB1B7" w:rsidR="00194D37" w:rsidRPr="003F76E9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0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0BEB4E" w14:textId="2D978DDD" w:rsidR="00194D37" w:rsidRPr="003F76E9" w:rsidRDefault="00166558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Yarıyıl Sonu</w:t>
            </w:r>
            <w:r w:rsidR="00194D37"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Sınavı</w:t>
            </w:r>
          </w:p>
          <w:p w14:paraId="0E021316" w14:textId="4DCA8DD9" w:rsidR="00194D37" w:rsidRPr="003F76E9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2096E67F" w14:textId="6EB0ABE6" w:rsidR="00194D37" w:rsidRPr="003F76E9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EFC8F" w14:textId="77777777" w:rsidR="00194D37" w:rsidRPr="003F76E9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Bütünleme Sınavı</w:t>
            </w:r>
          </w:p>
          <w:p w14:paraId="62EEB5B7" w14:textId="0ABF903E" w:rsidR="00194D37" w:rsidRPr="003F76E9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02A30A3" w14:textId="720D4D66" w:rsidR="00194D37" w:rsidRPr="003F76E9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1939E5" w:rsidRPr="003F76E9" w14:paraId="4588515C" w14:textId="77777777" w:rsidTr="003F76E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887335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B89863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BAE987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DB888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Tarih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D2719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1E749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Sınav Yeri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2C95E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Tarih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3D991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E4EE9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Sınav Yeri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364C89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Tarih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30267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01312" w14:textId="77777777" w:rsidR="001939E5" w:rsidRPr="003F76E9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Sınav Yeri</w:t>
            </w:r>
          </w:p>
        </w:tc>
      </w:tr>
      <w:tr w:rsidR="00704153" w:rsidRPr="003F76E9" w14:paraId="56660616" w14:textId="77777777" w:rsidTr="003F76E9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302F" w14:textId="2F3310E8" w:rsidR="00704153" w:rsidRPr="003F76E9" w:rsidRDefault="00A90B91" w:rsidP="00A90B91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SBE5100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63B0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Sosyal Bilgiler Eğitiminin Tarihsel Gelişimi</w:t>
            </w:r>
          </w:p>
          <w:p w14:paraId="0F7434FF" w14:textId="30FF9A1F" w:rsidR="00704153" w:rsidRPr="003F76E9" w:rsidRDefault="00704153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1E10A" w14:textId="77777777" w:rsidR="00A90B91" w:rsidRPr="003F76E9" w:rsidRDefault="00A90B91" w:rsidP="00A90B91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Prof. Dr. İsmail Hakkı DEMİRCİOĞLU</w:t>
            </w:r>
          </w:p>
          <w:p w14:paraId="7821DDC5" w14:textId="291C202C" w:rsidR="00704153" w:rsidRPr="003F76E9" w:rsidRDefault="00704153" w:rsidP="00A90B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C52E" w14:textId="6C5651EA" w:rsidR="00704153" w:rsidRPr="003F76E9" w:rsidRDefault="00A90B91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Ödev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3DDD" w14:textId="54307481" w:rsidR="00704153" w:rsidRPr="003F76E9" w:rsidRDefault="00A90B91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446B" w14:textId="19E816C4" w:rsidR="00704153" w:rsidRPr="003F76E9" w:rsidRDefault="00704153" w:rsidP="0070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A90B91" w:rsidRPr="003F76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Ödev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7D89" w14:textId="7EA0F2A7" w:rsidR="00704153" w:rsidRPr="003F76E9" w:rsidRDefault="00704153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1.06.2026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C13D" w14:textId="66AE9201" w:rsidR="00704153" w:rsidRPr="003F76E9" w:rsidRDefault="00704153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Calibri" w:hAnsi="Calibri" w:cs="Calibri"/>
                <w:sz w:val="18"/>
                <w:szCs w:val="18"/>
              </w:rPr>
              <w:t>10.00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4482" w14:textId="150D0DE2" w:rsidR="00704153" w:rsidRPr="003F76E9" w:rsidRDefault="003F76E9" w:rsidP="003F76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9C1919" w14:textId="52FF63DC" w:rsidR="00704153" w:rsidRPr="003F76E9" w:rsidRDefault="00704153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22.06.20226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C740" w14:textId="5F7E63D3" w:rsidR="00704153" w:rsidRPr="003F76E9" w:rsidRDefault="00704153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9CC4" w14:textId="7DCD25A0" w:rsidR="00704153" w:rsidRPr="003F76E9" w:rsidRDefault="00704153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</w:t>
            </w:r>
            <w:r w:rsidR="003F76E9"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DD317</w:t>
            </w:r>
          </w:p>
        </w:tc>
      </w:tr>
      <w:tr w:rsidR="00704153" w:rsidRPr="003F76E9" w14:paraId="384FF1B8" w14:textId="77777777" w:rsidTr="003F76E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C492" w14:textId="77777777" w:rsidR="00A90B91" w:rsidRPr="003F76E9" w:rsidRDefault="00A90B91" w:rsidP="00A90B91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SBE5103</w:t>
            </w:r>
          </w:p>
          <w:p w14:paraId="23044FA3" w14:textId="272D178E" w:rsidR="00704153" w:rsidRPr="003F76E9" w:rsidRDefault="00704153" w:rsidP="00A90B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7FCC" w14:textId="77777777" w:rsidR="00A90B91" w:rsidRPr="003F76E9" w:rsidRDefault="00A90B91" w:rsidP="00A90B91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Küreselleşme ve Sosyal Bilgiler Öğretimi</w:t>
            </w:r>
          </w:p>
          <w:p w14:paraId="776FEB4A" w14:textId="6A18A22D" w:rsidR="00704153" w:rsidRPr="003F76E9" w:rsidRDefault="00704153" w:rsidP="00A90B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46A93" w14:textId="77777777" w:rsidR="00A90B91" w:rsidRPr="003F76E9" w:rsidRDefault="00A90B91" w:rsidP="00A90B91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Prof. Dr. Mehmet AKPINAR</w:t>
            </w:r>
          </w:p>
          <w:p w14:paraId="1BA2763D" w14:textId="36B7E3A6" w:rsidR="00704153" w:rsidRPr="003F76E9" w:rsidRDefault="00704153" w:rsidP="00A90B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BB7B" w14:textId="754E375A" w:rsidR="00704153" w:rsidRPr="003F76E9" w:rsidRDefault="00704153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35CC" w14:textId="400774AB" w:rsidR="00704153" w:rsidRPr="003F76E9" w:rsidRDefault="00704153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C454" w14:textId="5E99DC29" w:rsidR="00704153" w:rsidRPr="003F76E9" w:rsidRDefault="00704153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8F99" w14:textId="4C493752" w:rsidR="00704153" w:rsidRPr="003F76E9" w:rsidRDefault="00704153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2.06.2026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CC8E" w14:textId="2A6799F9" w:rsidR="00704153" w:rsidRPr="003F76E9" w:rsidRDefault="00704153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Calibri" w:hAnsi="Calibri" w:cs="Calibri"/>
                <w:sz w:val="18"/>
                <w:szCs w:val="18"/>
              </w:rPr>
              <w:t>10.00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33AE" w14:textId="28A0F63B" w:rsidR="00704153" w:rsidRPr="003F76E9" w:rsidRDefault="003F76E9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A114" w14:textId="3B9D989C" w:rsidR="00704153" w:rsidRPr="003F76E9" w:rsidRDefault="00704153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22.06.20226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7AAC" w14:textId="64F15EC1" w:rsidR="00704153" w:rsidRPr="003F76E9" w:rsidRDefault="00704153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DC5F" w14:textId="0F44DF19" w:rsidR="00704153" w:rsidRPr="003F76E9" w:rsidRDefault="003F76E9" w:rsidP="0070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</w:tr>
      <w:tr w:rsidR="00A90B91" w:rsidRPr="003F76E9" w14:paraId="6E8ACE1C" w14:textId="77777777" w:rsidTr="003F76E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150E2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SBE5109</w:t>
            </w:r>
          </w:p>
          <w:p w14:paraId="26A7FA15" w14:textId="77777777" w:rsidR="00A90B91" w:rsidRPr="003F76E9" w:rsidRDefault="00A90B91" w:rsidP="00A90B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7458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Vatandaşlık Eğitiminde Yeni Eğilimler</w:t>
            </w:r>
          </w:p>
          <w:p w14:paraId="1531B90B" w14:textId="77777777" w:rsidR="00A90B91" w:rsidRPr="003F76E9" w:rsidRDefault="00A90B91" w:rsidP="00A90B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53B035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Doç.Dr. Kerem ÇOLAK</w:t>
            </w:r>
          </w:p>
          <w:p w14:paraId="2F94A46D" w14:textId="77777777" w:rsidR="00A90B91" w:rsidRPr="003F76E9" w:rsidRDefault="00A90B91" w:rsidP="00A90B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4C3BC" w14:textId="183DC3E8" w:rsidR="00A90B91" w:rsidRPr="003F76E9" w:rsidRDefault="00A90B91" w:rsidP="00A90B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sz w:val="18"/>
                <w:szCs w:val="18"/>
              </w:rPr>
              <w:t>Ödev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5F0D8" w14:textId="149167B6" w:rsidR="00A90B91" w:rsidRPr="003F76E9" w:rsidRDefault="00A90B91" w:rsidP="00A90B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sz w:val="18"/>
                <w:szCs w:val="18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55786" w14:textId="29446F16" w:rsidR="00A90B91" w:rsidRPr="003F76E9" w:rsidRDefault="00A90B91" w:rsidP="00A90B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sz w:val="18"/>
                <w:szCs w:val="18"/>
              </w:rPr>
              <w:t>Ödev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B8D57" w14:textId="41665AC9" w:rsidR="00A90B91" w:rsidRPr="003F76E9" w:rsidRDefault="00A90B91" w:rsidP="00A90B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sz w:val="18"/>
                <w:szCs w:val="18"/>
              </w:rPr>
              <w:t>3.06.2026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A1E64" w14:textId="0EB5A8EA" w:rsidR="00A90B91" w:rsidRPr="003F76E9" w:rsidRDefault="00A90B91" w:rsidP="00A90B91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F76E9">
              <w:rPr>
                <w:sz w:val="18"/>
                <w:szCs w:val="18"/>
              </w:rPr>
              <w:t>10.00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CFB9" w14:textId="730EED4F" w:rsidR="00A90B91" w:rsidRPr="003F76E9" w:rsidRDefault="003F76E9" w:rsidP="00A90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9CD8A" w14:textId="14995E74" w:rsidR="00A90B91" w:rsidRPr="003F76E9" w:rsidRDefault="00A90B91" w:rsidP="00A90B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sz w:val="18"/>
                <w:szCs w:val="18"/>
              </w:rPr>
              <w:t>22.06.20226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FF19" w14:textId="5AC94CA0" w:rsidR="00A90B91" w:rsidRPr="003F76E9" w:rsidRDefault="00A90B91" w:rsidP="00A90B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sz w:val="18"/>
                <w:szCs w:val="18"/>
              </w:rPr>
              <w:t>15.00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D455E" w14:textId="4FB7FA59" w:rsidR="00A90B91" w:rsidRPr="003F76E9" w:rsidRDefault="003F76E9" w:rsidP="00A90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</w:tr>
      <w:tr w:rsidR="00A90B91" w:rsidRPr="003F76E9" w14:paraId="32488C30" w14:textId="77777777" w:rsidTr="003F76E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C37D7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SBE5116</w:t>
            </w:r>
          </w:p>
          <w:p w14:paraId="22346F1E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10FCC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Sosyal Bilimlerde Sanal ve Artırılmış Gerçeklik Uygulamaları</w:t>
            </w:r>
          </w:p>
          <w:p w14:paraId="50979B54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5194FD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Dr. Öğr. Üyesi Saliha CEVHER</w:t>
            </w:r>
          </w:p>
          <w:p w14:paraId="632EBFA7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B5737" w14:textId="4A5A7C42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DA1E2" w14:textId="6A5AFA32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85130" w14:textId="32C38FFB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F8278" w14:textId="1547FC6B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1.06.2026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CFBE0" w14:textId="1EC3984C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7A8C0" w14:textId="46DECD9D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1A890" w14:textId="2A9BFBF1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23.06.206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C7BD9" w14:textId="5109994D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FE02" w14:textId="6C82E3D6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</w:tr>
      <w:tr w:rsidR="00A90B91" w:rsidRPr="003F76E9" w14:paraId="6541E921" w14:textId="77777777" w:rsidTr="003F76E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2FA21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SBE5107</w:t>
            </w:r>
          </w:p>
          <w:p w14:paraId="28131F1F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E9E7E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Cumhuriyet Dönemi Kültür ve Eğitim Politikaları</w:t>
            </w:r>
          </w:p>
          <w:p w14:paraId="009DA87B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60B3C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Prof. Dr. Rahmi ÇİÇEK</w:t>
            </w:r>
          </w:p>
          <w:p w14:paraId="3B551D59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3AEAF" w14:textId="2FE7C2FE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13C39" w14:textId="65432676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04FF2" w14:textId="0DB0F808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7A659" w14:textId="24EE2EF5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01.06.2026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556FD" w14:textId="1C4F180E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DECA" w14:textId="746B86D8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DE9C2" w14:textId="5E922054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23.06.206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D9A76" w14:textId="1FA015F4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B5252" w14:textId="5C210148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</w:tr>
      <w:tr w:rsidR="00A90B91" w:rsidRPr="003F76E9" w14:paraId="6280A7BF" w14:textId="77777777" w:rsidTr="003F76E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6254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SBE5148</w:t>
            </w:r>
          </w:p>
          <w:p w14:paraId="105BED20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6E23C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Sosyal Bilgiler Eğitimi ve Toplumsal Cinsiyet</w:t>
            </w:r>
          </w:p>
          <w:p w14:paraId="31A4A5AA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F87A6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Prof. Dr. Ebru DEMİRCİOĞLU</w:t>
            </w:r>
          </w:p>
          <w:p w14:paraId="147437B6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A097F" w14:textId="0CF5E636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38CF" w14:textId="17406B5C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37B7" w14:textId="2F36694E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76E9">
              <w:rPr>
                <w:rFonts w:ascii="Calibri" w:hAnsi="Calibri" w:cs="Calibri"/>
                <w:color w:val="000000"/>
                <w:sz w:val="18"/>
                <w:szCs w:val="18"/>
              </w:rPr>
              <w:t>Ödev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92B24" w14:textId="512ACE43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02.06.2026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8DEBF" w14:textId="62BB1E2C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5F0A0" w14:textId="793B07E3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D62F" w14:textId="7E69183F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23.06.2026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19B6B" w14:textId="61053696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45514" w14:textId="68AA7C69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</w:tr>
      <w:tr w:rsidR="00A90B91" w:rsidRPr="003F76E9" w14:paraId="04D9624F" w14:textId="77777777" w:rsidTr="003F76E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AB5B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lastRenderedPageBreak/>
              <w:t>SBE5051</w:t>
            </w:r>
          </w:p>
          <w:p w14:paraId="3797123F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D8BCD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Sosyal Bilgiler Eğitiminde Kavram Öğretimi</w:t>
            </w:r>
          </w:p>
          <w:p w14:paraId="39A3C1C5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CB1ABD" w14:textId="77777777" w:rsidR="003F76E9" w:rsidRPr="003F76E9" w:rsidRDefault="003F76E9" w:rsidP="003F76E9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Prof. Dr. Yavuz AKBAŞ</w:t>
            </w:r>
          </w:p>
          <w:p w14:paraId="5A4D75F6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33E93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46FEF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6F831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C5DDF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A0769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00FE" w14:textId="6EB0E45E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1CC72" w14:textId="1DB62BBF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24.06.206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CF66C" w14:textId="6824C4CB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6723E" w14:textId="42BB0AFA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</w:tr>
      <w:tr w:rsidR="00A90B91" w:rsidRPr="003F76E9" w14:paraId="17E183C4" w14:textId="77777777" w:rsidTr="003F76E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E6FFA" w14:textId="77777777" w:rsidR="003F76E9" w:rsidRPr="003F76E9" w:rsidRDefault="003F76E9" w:rsidP="003F76E9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SBE6051</w:t>
            </w:r>
          </w:p>
          <w:p w14:paraId="5B326544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DDB59" w14:textId="77777777" w:rsidR="003F76E9" w:rsidRPr="003F76E9" w:rsidRDefault="003F76E9" w:rsidP="003F76E9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Sosyal Bilgiler Eğitiminde Tematik Öğretim Yaklaşımı</w:t>
            </w:r>
          </w:p>
          <w:p w14:paraId="3763DA7D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65035" w14:textId="77777777" w:rsidR="003F76E9" w:rsidRPr="003F76E9" w:rsidRDefault="003F76E9" w:rsidP="003F76E9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Prof. Dr. Ayşegül ŞEYİHOĞLU</w:t>
            </w:r>
          </w:p>
          <w:p w14:paraId="0CC1BFC3" w14:textId="77777777" w:rsidR="00A90B91" w:rsidRPr="003F76E9" w:rsidRDefault="00A90B91" w:rsidP="00A90B91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40DA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2E10F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0CBA5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178EB" w14:textId="4BBCF676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02.06.2026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8B280" w14:textId="743A6299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BE54" w14:textId="1335EED9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67096" w14:textId="4732B444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24.06.2026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9FCB1" w14:textId="2F287B25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CFBE" w14:textId="6567909E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</w:tr>
      <w:tr w:rsidR="00A90B91" w:rsidRPr="003F76E9" w14:paraId="07C6B87E" w14:textId="77777777" w:rsidTr="003F76E9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7C5E1" w14:textId="77777777" w:rsidR="003F76E9" w:rsidRPr="003F76E9" w:rsidRDefault="003F76E9" w:rsidP="003F76E9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SBE6104</w:t>
            </w:r>
          </w:p>
          <w:p w14:paraId="4627D18C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BF029" w14:textId="77777777" w:rsidR="003F76E9" w:rsidRPr="003F76E9" w:rsidRDefault="003F76E9" w:rsidP="003F76E9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Sosyal Bilgiler Eğitiminde Araştırma-Sorgulamaya Dayalı Öğrenme Yaklaşımı</w:t>
            </w:r>
          </w:p>
          <w:p w14:paraId="009EC3E0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27BCF" w14:textId="77777777" w:rsidR="003F76E9" w:rsidRPr="003F76E9" w:rsidRDefault="003F76E9" w:rsidP="003F76E9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3F76E9">
              <w:rPr>
                <w:rFonts w:ascii="Cambria" w:hAnsi="Cambria" w:cs="Arial"/>
                <w:color w:val="000000"/>
                <w:sz w:val="18"/>
                <w:szCs w:val="18"/>
              </w:rPr>
              <w:t>Prof. Dr. Yavuz AKBAŞ</w:t>
            </w:r>
          </w:p>
          <w:p w14:paraId="65CD1DF2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2C840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8FD71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FA8C0" w14:textId="77777777" w:rsidR="00A90B91" w:rsidRPr="003F76E9" w:rsidRDefault="00A90B91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99947" w14:textId="39AB7880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03.06.2026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163A" w14:textId="15AE216F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39C50" w14:textId="1718C8AF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0A2D2" w14:textId="2AB5C0F0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24.06.2026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327F" w14:textId="77616DFB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14AC" w14:textId="2EF11401" w:rsidR="00A90B91" w:rsidRPr="003F76E9" w:rsidRDefault="003F76E9" w:rsidP="007041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tr-TR"/>
                <w14:ligatures w14:val="none"/>
              </w:rPr>
              <w:t>FDD317</w:t>
            </w:r>
          </w:p>
        </w:tc>
      </w:tr>
      <w:tr w:rsidR="00CE675A" w:rsidRPr="003F76E9" w14:paraId="29CD0FCC" w14:textId="77777777" w:rsidTr="003F76E9">
        <w:trPr>
          <w:gridAfter w:val="1"/>
          <w:wAfter w:w="66" w:type="dxa"/>
          <w:trHeight w:val="297"/>
        </w:trPr>
        <w:tc>
          <w:tcPr>
            <w:tcW w:w="51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C33EC1" w14:textId="77777777" w:rsidR="00CE675A" w:rsidRPr="003F76E9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Öneren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4B582B" w14:textId="0AACFAE9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                                                         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822C3C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E7BFA2" w14:textId="092A03F4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                                                                        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AF686A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8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459E0D" w14:textId="77777777" w:rsidR="00CE675A" w:rsidRPr="003F76E9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Onay</w:t>
            </w:r>
          </w:p>
        </w:tc>
      </w:tr>
      <w:tr w:rsidR="00CE675A" w:rsidRPr="003F76E9" w14:paraId="65F656F9" w14:textId="77777777" w:rsidTr="003F76E9">
        <w:trPr>
          <w:gridAfter w:val="1"/>
          <w:wAfter w:w="66" w:type="dxa"/>
          <w:trHeight w:val="284"/>
        </w:trPr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CBFE" w14:textId="77777777" w:rsidR="00CE675A" w:rsidRPr="003F76E9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3F7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…..</w:t>
            </w:r>
            <w:proofErr w:type="gramEnd"/>
            <w:r w:rsidRPr="003F7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/ …... /2026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A2AB" w14:textId="77777777" w:rsidR="00CE675A" w:rsidRPr="003F76E9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5A54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2B0B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3FBA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B0A3" w14:textId="77777777" w:rsidR="00CE675A" w:rsidRPr="003F76E9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3F7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…..</w:t>
            </w:r>
            <w:proofErr w:type="gramEnd"/>
            <w:r w:rsidRPr="003F7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/ …... /2026</w:t>
            </w:r>
          </w:p>
        </w:tc>
      </w:tr>
      <w:tr w:rsidR="00CE675A" w:rsidRPr="003F76E9" w14:paraId="5F35C4CB" w14:textId="77777777" w:rsidTr="003F76E9">
        <w:trPr>
          <w:gridAfter w:val="1"/>
          <w:wAfter w:w="66" w:type="dxa"/>
          <w:trHeight w:val="284"/>
        </w:trPr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6EAA" w14:textId="77777777" w:rsidR="00CE675A" w:rsidRPr="003F76E9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524B" w14:textId="77777777" w:rsidR="00CE675A" w:rsidRPr="003F76E9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B541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4652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8B1D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8A69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CE675A" w:rsidRPr="003F76E9" w14:paraId="3A97A1EF" w14:textId="77777777" w:rsidTr="003F76E9">
        <w:trPr>
          <w:gridAfter w:val="1"/>
          <w:wAfter w:w="66" w:type="dxa"/>
          <w:trHeight w:val="284"/>
        </w:trPr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9A1B" w14:textId="77777777" w:rsidR="00CE675A" w:rsidRPr="003F76E9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C90A" w14:textId="77777777" w:rsidR="00CE675A" w:rsidRPr="003F76E9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4632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C389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0A4D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1A45" w14:textId="77777777" w:rsidR="00CE675A" w:rsidRPr="003F76E9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….....................................</w:t>
            </w:r>
          </w:p>
        </w:tc>
      </w:tr>
      <w:tr w:rsidR="00CE675A" w:rsidRPr="003F76E9" w14:paraId="1C672E5F" w14:textId="77777777" w:rsidTr="003F76E9">
        <w:trPr>
          <w:gridAfter w:val="1"/>
          <w:wAfter w:w="66" w:type="dxa"/>
          <w:trHeight w:val="284"/>
        </w:trPr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11A2" w14:textId="27B2E173" w:rsidR="00CE675A" w:rsidRPr="003F76E9" w:rsidRDefault="00EE3BBD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Türkçe</w:t>
            </w:r>
            <w:r w:rsidR="00CE675A" w:rsidRPr="003F7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Eğitimi Anabilim Dalı Başkanı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5C74" w14:textId="77777777" w:rsidR="00CE675A" w:rsidRPr="003F76E9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977E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B64F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C026" w14:textId="77777777" w:rsidR="00CE675A" w:rsidRPr="003F76E9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6EA2" w14:textId="77777777" w:rsidR="00CE675A" w:rsidRPr="003F76E9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3F7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Enstitü Müdürü</w:t>
            </w:r>
          </w:p>
        </w:tc>
      </w:tr>
    </w:tbl>
    <w:p w14:paraId="5624368A" w14:textId="77777777" w:rsidR="001939E5" w:rsidRDefault="001939E5"/>
    <w:sectPr w:rsidR="001939E5" w:rsidSect="001939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E5"/>
    <w:rsid w:val="000F63C4"/>
    <w:rsid w:val="00166558"/>
    <w:rsid w:val="001939E5"/>
    <w:rsid w:val="00194D37"/>
    <w:rsid w:val="003F76E9"/>
    <w:rsid w:val="00704153"/>
    <w:rsid w:val="00796DED"/>
    <w:rsid w:val="0084403B"/>
    <w:rsid w:val="00992614"/>
    <w:rsid w:val="00A90B91"/>
    <w:rsid w:val="00C36F3D"/>
    <w:rsid w:val="00CE675A"/>
    <w:rsid w:val="00DB2743"/>
    <w:rsid w:val="00DC5E33"/>
    <w:rsid w:val="00EE3BBD"/>
    <w:rsid w:val="00F26011"/>
    <w:rsid w:val="00FB2D09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02B0"/>
  <w15:chartTrackingRefBased/>
  <w15:docId w15:val="{5C27C734-936E-4BD3-B80B-4DD8D04C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3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3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3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3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3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3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3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3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3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3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3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3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39E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39E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39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39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39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39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3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3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3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3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3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39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39E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39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3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39E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39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  ALPTURK</dc:creator>
  <cp:keywords/>
  <dc:description/>
  <cp:lastModifiedBy>İSMAİL DÜZ</cp:lastModifiedBy>
  <cp:revision>2</cp:revision>
  <dcterms:created xsi:type="dcterms:W3CDTF">2026-03-16T08:33:00Z</dcterms:created>
  <dcterms:modified xsi:type="dcterms:W3CDTF">2026-03-16T08:33:00Z</dcterms:modified>
</cp:coreProperties>
</file>